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+*eDs*ors*djA*okz*lyd*Dso*Ati*yfm*blB*ynv*zfE*-</w:t>
            </w:r>
            <w:r>
              <w:rPr>
                <w:rFonts w:ascii="PDF417x" w:hAnsi="PDF417x"/>
                <w:sz w:val="24"/>
                <w:szCs w:val="24"/>
              </w:rPr>
              <w:br/>
              <w:t>+*ftw*mgw*Css*AnD*BnB*vBa*AqD*llc*ggk*Eyj*onA*-</w:t>
            </w:r>
            <w:r>
              <w:rPr>
                <w:rFonts w:ascii="PDF417x" w:hAnsi="PDF417x"/>
                <w:sz w:val="24"/>
                <w:szCs w:val="24"/>
              </w:rPr>
              <w:br/>
              <w:t>+*ftA*rwr*xvm*kvt*zgn*Cza*wFE*wvc*lro*ynb*uws*-</w:t>
            </w:r>
            <w:r>
              <w:rPr>
                <w:rFonts w:ascii="PDF417x" w:hAnsi="PDF417x"/>
                <w:sz w:val="24"/>
                <w:szCs w:val="24"/>
              </w:rPr>
              <w:br/>
              <w:t>+*xjq*AxD*gxy*BtD*jck*lju*wft*dAy*nBj*urw*uzq*-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4840CEC2" w14:textId="77777777" w:rsidR="00104B03" w:rsidRPr="00E8201D" w:rsidRDefault="00104B03" w:rsidP="00104B0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7948BD84" w14:textId="77777777" w:rsidR="00104B03" w:rsidRPr="00E8201D" w:rsidRDefault="00104B03" w:rsidP="00104B03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769B775F" w14:textId="77777777" w:rsidR="00104B03" w:rsidRPr="00E8201D" w:rsidRDefault="00104B03" w:rsidP="00104B0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453F729E" w14:textId="77777777" w:rsidR="00104B03" w:rsidRPr="00E8201D" w:rsidRDefault="00104B03" w:rsidP="00104B0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2E1D0206" w14:textId="77777777" w:rsidR="00104B03" w:rsidRPr="00E8201D" w:rsidRDefault="00104B03" w:rsidP="00104B0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29E365DD" w14:textId="77777777" w:rsidR="00104B03" w:rsidRPr="00E8201D" w:rsidRDefault="00104B03" w:rsidP="00104B0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3C7A648" w14:textId="77777777" w:rsidR="00104B03" w:rsidRPr="00E8201D" w:rsidRDefault="00104B03" w:rsidP="00104B03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6D42C735" w14:textId="77777777" w:rsidR="00104B03" w:rsidRPr="00E8201D" w:rsidRDefault="00104B03" w:rsidP="00104B03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109</w:t>
      </w:r>
    </w:p>
    <w:p w14:paraId="35E13F28" w14:textId="77777777" w:rsidR="00104B03" w:rsidRPr="00E8201D" w:rsidRDefault="00104B03" w:rsidP="00104B03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1D40A199" w14:textId="77777777" w:rsidR="00104B03" w:rsidRPr="00E8201D" w:rsidRDefault="00104B03" w:rsidP="00104B03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38429AC" w14:textId="77777777" w:rsidR="00104B03" w:rsidRPr="00E8201D" w:rsidRDefault="00104B03" w:rsidP="00104B03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103F8314" w14:textId="77777777" w:rsidR="00104B03" w:rsidRPr="00E8201D" w:rsidRDefault="00104B03" w:rsidP="00104B03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6F9456B4" w14:textId="77777777" w:rsidR="00104B03" w:rsidRPr="00E8201D" w:rsidRDefault="00104B03" w:rsidP="00104B03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28CF1953" w14:textId="77777777" w:rsidR="00104B03" w:rsidRPr="00E8201D" w:rsidRDefault="00104B03" w:rsidP="00104B03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2C0B4837" w14:textId="77777777" w:rsidR="00104B03" w:rsidRPr="00E8201D" w:rsidRDefault="00104B03" w:rsidP="00104B03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E8201D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Davida Ljubić iz Trnovca, Nikole Tesle 15</w:t>
      </w:r>
      <w:r w:rsidRPr="00E8201D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14. Odluke o stipendiranju učenika i studenata („Službeni vjesnik Varaždinske županije“ broj 90/2022.). Tijekom postupka utvrđeno je da u prijavi imenovanog </w:t>
      </w:r>
      <w:r w:rsidRPr="00E8201D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nisu priložene potvrde sa iskazanim prosjekom svih ocjena ( sve godine studija ) već je priložena potvrda o upisu i statusu studenta sa ocjenama samo za akademsku godinu 2024./2025.godinu</w:t>
      </w:r>
    </w:p>
    <w:p w14:paraId="47DE2F43" w14:textId="77777777" w:rsidR="00104B03" w:rsidRPr="00E8201D" w:rsidRDefault="00104B03" w:rsidP="00104B03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E8201D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31C7E98B" w14:textId="55AB19F9" w:rsidR="00104B03" w:rsidRPr="00E8201D" w:rsidRDefault="00104B03" w:rsidP="00104B03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E8201D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E8201D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5D5748EB" w14:textId="77777777" w:rsidR="00104B03" w:rsidRPr="00E8201D" w:rsidRDefault="00104B03" w:rsidP="00104B03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78954DE3" w14:textId="77777777" w:rsidR="00104B03" w:rsidRPr="00E8201D" w:rsidRDefault="00104B03" w:rsidP="00104B03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12D9FA99" w14:textId="77777777" w:rsidR="00104B03" w:rsidRPr="00E8201D" w:rsidRDefault="00104B03" w:rsidP="00104B03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4F6F803F" w14:textId="77777777" w:rsidR="00104B03" w:rsidRPr="00E8201D" w:rsidRDefault="00104B03" w:rsidP="00104B03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0397C15D" w14:textId="77777777" w:rsidR="00104B03" w:rsidRPr="00E8201D" w:rsidRDefault="00104B03" w:rsidP="00104B03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6FE1C368" w14:textId="77777777" w:rsidR="00104B03" w:rsidRPr="00E8201D" w:rsidRDefault="00104B03" w:rsidP="00104B03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43125695" w14:textId="77777777" w:rsidR="00104B03" w:rsidRPr="00E8201D" w:rsidRDefault="00104B03" w:rsidP="00104B03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319057E3" w14:textId="77777777" w:rsidR="00104B03" w:rsidRPr="00E8201D" w:rsidRDefault="00104B03" w:rsidP="00104B03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E8201D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 Stjepan Mikulić</w:t>
      </w:r>
    </w:p>
    <w:p w14:paraId="09887D6E" w14:textId="77777777" w:rsidR="00104B03" w:rsidRPr="00E8201D" w:rsidRDefault="00104B03" w:rsidP="00104B03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54408FE5" w14:textId="77777777" w:rsidR="00104B03" w:rsidRPr="008C531C" w:rsidRDefault="00104B03" w:rsidP="00104B03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104B03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104B03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B05EE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2025-11-25T13:15:00Z</dcterms:modified>
</cp:coreProperties>
</file>